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435E74" w:rsidRDefault="00435E74" w:rsidP="00435E74">
      <w:r>
        <w:t>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администрацией ресурса www.promeli.ru без оговорок и ограничений, совершение с моими персональными данными действий, предусмотренных п.3 ч.1 ст.3 Федерального закона от 27.07.2006 г. №152-ФЗ «О персональных данных», и подтверждаю, что, давая такое согласие, действую свободно, по своей воле и в своих интересах.</w:t>
      </w:r>
    </w:p>
    <w:p w:rsidR="00435E74" w:rsidRDefault="00435E74" w:rsidP="00435E74">
      <w:r>
        <w:t>Данное согласие действует до даты его отзыва путем направления, подписанного мною соответствующего письменного заявления, которое может быть направлено мной в адрес администрации ресурса www.promeli.ru по почте заказным письмом с уведомлением о вручении, либо вручено лично под расписку надлежащее уполномоченному представителю ресурса www.promeli.ru.</w:t>
      </w:r>
    </w:p>
    <w:p w:rsidR="00435E74" w:rsidRDefault="00435E74" w:rsidP="00435E74">
      <w:r>
        <w:t>В случае получения моего письменного заявления об отзыве настоящего согласия на обработку персональных данных, администрация ресурса www.promeli.ru обязана прекратить их обработку и исключить персональные данные из базы данных, в том числе электронной.</w:t>
      </w:r>
    </w:p>
    <w:p w:rsidR="00435E74" w:rsidRDefault="00435E74" w:rsidP="00435E74">
      <w:r>
        <w:t>Я осознаю, что проставление отметки «V» в поле слева от фразы «Принимаю условия «Соглашения на обработку персональных данных» на сайте www.promeli.ru выше текста настоящего Соглашения означает мое согласие с условиями, описанными в нём.</w:t>
      </w:r>
    </w:p>
    <w:p w:rsidR="00435E74" w:rsidRDefault="00435E74" w:rsidP="00435E74">
      <w:r>
        <w:t>Администрации ресурса www.promeli.ru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администрацией ресурса www.promeli.ru в качестве обязательных к исполнению.</w:t>
      </w:r>
    </w:p>
    <w:p w:rsidR="00435E74" w:rsidRDefault="00435E74" w:rsidP="00435E74">
      <w:r>
        <w:t xml:space="preserve">В случае необходимости предоставления Ваших персональных данных правообладателю, дистрибьютору или </w:t>
      </w:r>
      <w:proofErr w:type="spellStart"/>
      <w:r>
        <w:t>реселлеру</w:t>
      </w:r>
      <w:proofErr w:type="spellEnd"/>
      <w:r>
        <w:t xml:space="preserve"> программного обеспечения в целях регистрации программного обеспечения на ваше имя, вы даёте согласие на передачу ваших персональных данных. Администрации ресурса www.promeli.ru гарантирует, что правообладатель, дистрибьютор или </w:t>
      </w:r>
      <w:proofErr w:type="spellStart"/>
      <w:r>
        <w:t>реселлер</w:t>
      </w:r>
      <w:proofErr w:type="spellEnd"/>
      <w:r>
        <w:t xml:space="preserve">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</w:t>
      </w:r>
    </w:p>
    <w:p w:rsidR="00435E74" w:rsidRDefault="00435E74" w:rsidP="00435E74">
      <w:r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</w:t>
      </w:r>
    </w:p>
    <w:p w:rsidR="00435E74" w:rsidRDefault="00435E74" w:rsidP="00435E74">
      <w:r>
        <w:t xml:space="preserve"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 </w:t>
      </w:r>
    </w:p>
    <w:p w:rsidR="008166FC" w:rsidRDefault="00435E74" w:rsidP="00435E74">
      <w:bookmarkStart w:id="0" w:name="_GoBack"/>
      <w:bookmarkEnd w:id="0"/>
      <w: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sectPr w:rsidR="008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D"/>
    <w:rsid w:val="002330A1"/>
    <w:rsid w:val="00254323"/>
    <w:rsid w:val="002C6689"/>
    <w:rsid w:val="00435E74"/>
    <w:rsid w:val="008863BD"/>
    <w:rsid w:val="00E04424"/>
    <w:rsid w:val="00F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74AF-6558-4C8D-9949-FE934D1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DocDoc</cp:lastModifiedBy>
  <cp:revision>3</cp:revision>
  <dcterms:created xsi:type="dcterms:W3CDTF">2017-06-29T09:52:00Z</dcterms:created>
  <dcterms:modified xsi:type="dcterms:W3CDTF">2017-11-28T09:57:00Z</dcterms:modified>
</cp:coreProperties>
</file>